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1"/>
        <w:bidiVisual/>
        <w:tblW w:w="10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34"/>
        <w:gridCol w:w="1779"/>
        <w:gridCol w:w="1755"/>
        <w:gridCol w:w="2651"/>
        <w:gridCol w:w="1494"/>
        <w:gridCol w:w="2204"/>
      </w:tblGrid>
      <w:tr w:rsidR="00D24D12" w:rsidRPr="001949ED" w:rsidTr="0060708F">
        <w:tc>
          <w:tcPr>
            <w:tcW w:w="10517" w:type="dxa"/>
            <w:gridSpan w:val="6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اسامی پذیرفته شدگان کنکور سراسری وآزاد رشته ریاضی</w:t>
            </w:r>
          </w:p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سال تحصیلی 401-1400</w:t>
            </w:r>
          </w:p>
        </w:tc>
      </w:tr>
      <w:tr w:rsidR="00D24D12" w:rsidRPr="001949ED" w:rsidTr="0060708F">
        <w:tc>
          <w:tcPr>
            <w:tcW w:w="2413" w:type="dxa"/>
            <w:gridSpan w:val="2"/>
            <w:shd w:val="clear" w:color="auto" w:fill="FFFFFF" w:themeFill="background1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6" w:type="dxa"/>
            <w:gridSpan w:val="2"/>
            <w:shd w:val="clear" w:color="auto" w:fill="FFFF00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سراسری</w:t>
            </w:r>
          </w:p>
        </w:tc>
        <w:tc>
          <w:tcPr>
            <w:tcW w:w="3698" w:type="dxa"/>
            <w:gridSpan w:val="2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آزاد</w:t>
            </w:r>
          </w:p>
        </w:tc>
      </w:tr>
      <w:tr w:rsidR="00EF6AFF" w:rsidRPr="001949ED" w:rsidTr="0060708F">
        <w:tc>
          <w:tcPr>
            <w:tcW w:w="634" w:type="dxa"/>
            <w:shd w:val="clear" w:color="auto" w:fill="FFFFFF" w:themeFill="background1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79" w:type="dxa"/>
          </w:tcPr>
          <w:p w:rsidR="00D24D12" w:rsidRPr="001949ED" w:rsidRDefault="00D24D12" w:rsidP="00EF6A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55" w:type="dxa"/>
            <w:shd w:val="clear" w:color="auto" w:fill="FFFF00"/>
          </w:tcPr>
          <w:p w:rsidR="00D24D12" w:rsidRPr="001949ED" w:rsidRDefault="00D24D1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651" w:type="dxa"/>
            <w:shd w:val="clear" w:color="auto" w:fill="FFFF00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دانشگاه/شهر</w:t>
            </w:r>
          </w:p>
        </w:tc>
        <w:tc>
          <w:tcPr>
            <w:tcW w:w="1494" w:type="dxa"/>
          </w:tcPr>
          <w:p w:rsidR="00D24D12" w:rsidRPr="001949ED" w:rsidRDefault="00D24D1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204" w:type="dxa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دانشگاه/شهر</w:t>
            </w:r>
          </w:p>
        </w:tc>
      </w:tr>
      <w:tr w:rsidR="00EF6AFF" w:rsidRPr="001949ED" w:rsidTr="0060708F">
        <w:tc>
          <w:tcPr>
            <w:tcW w:w="634" w:type="dxa"/>
            <w:shd w:val="clear" w:color="auto" w:fill="FFFFFF" w:themeFill="background1"/>
          </w:tcPr>
          <w:p w:rsidR="00D24D12" w:rsidRPr="001949ED" w:rsidRDefault="00D24D1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79" w:type="dxa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مبینا حیدری</w:t>
            </w:r>
          </w:p>
        </w:tc>
        <w:tc>
          <w:tcPr>
            <w:tcW w:w="1755" w:type="dxa"/>
            <w:shd w:val="clear" w:color="auto" w:fill="FFFF00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کامپیوتر</w:t>
            </w:r>
          </w:p>
        </w:tc>
        <w:tc>
          <w:tcPr>
            <w:tcW w:w="2651" w:type="dxa"/>
            <w:shd w:val="clear" w:color="auto" w:fill="FFFF00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صنعتی شریف-روزانه</w:t>
            </w:r>
          </w:p>
        </w:tc>
        <w:tc>
          <w:tcPr>
            <w:tcW w:w="1494" w:type="dxa"/>
          </w:tcPr>
          <w:p w:rsidR="00D24D12" w:rsidRPr="001949ED" w:rsidRDefault="008D7F3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2204" w:type="dxa"/>
          </w:tcPr>
          <w:p w:rsidR="00D24D12" w:rsidRPr="001949ED" w:rsidRDefault="008D7F3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</w:t>
            </w:r>
          </w:p>
        </w:tc>
      </w:tr>
      <w:tr w:rsidR="00EF6AFF" w:rsidRPr="001949ED" w:rsidTr="0060708F">
        <w:tc>
          <w:tcPr>
            <w:tcW w:w="634" w:type="dxa"/>
            <w:shd w:val="clear" w:color="auto" w:fill="FFFFFF" w:themeFill="background1"/>
          </w:tcPr>
          <w:p w:rsidR="00D24D12" w:rsidRPr="001949ED" w:rsidRDefault="00D24D1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79" w:type="dxa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ساناز آپرویز</w:t>
            </w:r>
          </w:p>
        </w:tc>
        <w:tc>
          <w:tcPr>
            <w:tcW w:w="1755" w:type="dxa"/>
            <w:shd w:val="clear" w:color="auto" w:fill="FFFF00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فیزیک</w:t>
            </w:r>
          </w:p>
        </w:tc>
        <w:tc>
          <w:tcPr>
            <w:tcW w:w="2651" w:type="dxa"/>
            <w:shd w:val="clear" w:color="auto" w:fill="FFFF00"/>
          </w:tcPr>
          <w:p w:rsidR="00D24D12" w:rsidRPr="001949ED" w:rsidRDefault="0078680F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دانشگاهصنعتیامیر کبیر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D24D12" w:rsidRPr="001949ED" w:rsidRDefault="008D7F3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2204" w:type="dxa"/>
          </w:tcPr>
          <w:p w:rsidR="00D24D12" w:rsidRPr="001949ED" w:rsidRDefault="008D7F32" w:rsidP="00EF6A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هانیه سادات موسوی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دریا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دانشگاهصنعتیامیرکبیر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زینب سادات موسوی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فیزیک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شاهد تهران 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معماری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مائده فتح الهی مرندی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فیزیک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دانشگاهصنعتیقم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انسیه ورمزیار</w:t>
            </w:r>
            <w:bookmarkStart w:id="0" w:name="_GoBack"/>
            <w:bookmarkEnd w:id="0"/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شیمی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دانشگاهصنعتینوشیروان بابل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حانیه ـآسایش دماوندی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مهندسیشیمی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قم 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یا سمین حبیبی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کامپیوتر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دانشگاهقم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کامپیوتر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زهرا حاتمی 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ریاضیات وکاربردها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دانشگاهصنعتیاصفهان</w:t>
            </w:r>
            <w:r w:rsidRPr="001949ED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مهدیه داودی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ریاضی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اصفهان- 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سیده مهدیه برومند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صنعتی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سمنان-روزانه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معماری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جنوب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ریحانه صدرایی جواهری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بازرگانی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حضرت معصومه-ویژه خواهران قم 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حنانه میرزایی بیرون 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علوم اطلاعات ودانش شناسی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شاهد تهران-روزانه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کامپیوتر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-شمال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مریم خمبر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معماری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فنی وحرفه ای دختران تهران-دکتر شریعتی-روزانه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معماری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نیلوفر جمشیدی پیروزان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عمران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پیام نور استان البرز-مرکز کرج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بیتا محمدی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مهندسی صنایع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غیر انتفاعی شهاب  دانش قم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صنایع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شهر ری-یادگار امام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پرستو سلیمانی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بازرگانی </w:t>
            </w: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موسسه غیر انتفاعی ارشاد</w:t>
            </w: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علوم پزشکی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آناهیتاروشن پور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4A1">
              <w:rPr>
                <w:rFonts w:cs="B Nazanin" w:hint="cs"/>
                <w:b/>
                <w:bCs/>
                <w:rtl/>
              </w:rPr>
              <w:t>مهندسی مواد ومتا لوژی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مینا طاهر پور آذر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برق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-جنوب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ساحل منصوری</w:t>
            </w: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4A1">
              <w:rPr>
                <w:rFonts w:cs="B Nazanin" w:hint="cs"/>
                <w:b/>
                <w:bCs/>
                <w:sz w:val="18"/>
                <w:szCs w:val="18"/>
                <w:rtl/>
              </w:rPr>
              <w:t>مهندسی شهر سازی</w:t>
            </w: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7F32" w:rsidRPr="001949ED" w:rsidTr="0060708F">
        <w:tc>
          <w:tcPr>
            <w:tcW w:w="634" w:type="dxa"/>
            <w:shd w:val="clear" w:color="auto" w:fill="FFFFFF" w:themeFill="background1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9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8D7F32" w:rsidRPr="001949ED" w:rsidRDefault="008D7F32" w:rsidP="008D7F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577D4" w:rsidRDefault="00C577D4">
      <w:pPr>
        <w:rPr>
          <w:b/>
          <w:bCs/>
          <w:rtl/>
        </w:rPr>
      </w:pPr>
    </w:p>
    <w:p w:rsidR="0060708F" w:rsidRDefault="0060708F">
      <w:pPr>
        <w:rPr>
          <w:b/>
          <w:bCs/>
          <w:rtl/>
        </w:rPr>
      </w:pPr>
    </w:p>
    <w:p w:rsidR="0060708F" w:rsidRDefault="0060708F">
      <w:pPr>
        <w:rPr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191"/>
        <w:bidiVisual/>
        <w:tblW w:w="10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34"/>
        <w:gridCol w:w="1779"/>
        <w:gridCol w:w="1755"/>
        <w:gridCol w:w="2651"/>
        <w:gridCol w:w="1494"/>
        <w:gridCol w:w="2204"/>
      </w:tblGrid>
      <w:tr w:rsidR="0060708F" w:rsidRPr="001949ED" w:rsidTr="00E3354E">
        <w:tc>
          <w:tcPr>
            <w:tcW w:w="10517" w:type="dxa"/>
            <w:gridSpan w:val="6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708F" w:rsidRPr="001949ED" w:rsidTr="00E3354E">
        <w:tc>
          <w:tcPr>
            <w:tcW w:w="2413" w:type="dxa"/>
            <w:gridSpan w:val="2"/>
            <w:shd w:val="clear" w:color="auto" w:fill="FFFFFF" w:themeFill="background1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6" w:type="dxa"/>
            <w:gridSpan w:val="2"/>
            <w:shd w:val="clear" w:color="auto" w:fill="FFFF00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سراسری</w:t>
            </w:r>
          </w:p>
        </w:tc>
        <w:tc>
          <w:tcPr>
            <w:tcW w:w="3698" w:type="dxa"/>
            <w:gridSpan w:val="2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آزاد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79" w:type="dxa"/>
          </w:tcPr>
          <w:p w:rsidR="0060708F" w:rsidRPr="001949ED" w:rsidRDefault="0060708F" w:rsidP="00E335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دانشگاه/شهر</w:t>
            </w:r>
          </w:p>
        </w:tc>
        <w:tc>
          <w:tcPr>
            <w:tcW w:w="1494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204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دانشگاه/شهر</w:t>
            </w:r>
          </w:p>
        </w:tc>
      </w:tr>
      <w:tr w:rsidR="009C7F3B" w:rsidRPr="001949ED" w:rsidTr="00B924E8">
        <w:tc>
          <w:tcPr>
            <w:tcW w:w="10517" w:type="dxa"/>
            <w:gridSpan w:val="6"/>
            <w:shd w:val="clear" w:color="auto" w:fill="FFFFFF" w:themeFill="background1"/>
          </w:tcPr>
          <w:p w:rsidR="009C7F3B" w:rsidRPr="001949ED" w:rsidRDefault="009C7F3B" w:rsidP="009C7F3B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اسامی پذیرفته شدگان کنکور سراسری وآزاد رشته تجربی</w:t>
            </w:r>
          </w:p>
          <w:p w:rsidR="009C7F3B" w:rsidRPr="001949ED" w:rsidRDefault="009C7F3B" w:rsidP="009C7F3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سال تحصیلی 401-1400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79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نگین مرتضوی 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زبان وادبیات آلمانی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60708F" w:rsidP="0060708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شهید بهشتی تهران -روزانه</w:t>
            </w:r>
          </w:p>
        </w:tc>
        <w:tc>
          <w:tcPr>
            <w:tcW w:w="1494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زبان انگلیسی </w:t>
            </w:r>
          </w:p>
        </w:tc>
        <w:tc>
          <w:tcPr>
            <w:tcW w:w="2204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 -تهران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79" w:type="dxa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مبینا ملوندی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زیست شناسی گیاهی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 الزهرا تهران </w:t>
            </w:r>
            <w:r w:rsidRPr="001949E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1494" w:type="dxa"/>
          </w:tcPr>
          <w:p w:rsidR="0060708F" w:rsidRPr="001949ED" w:rsidRDefault="00C1724F" w:rsidP="00C1724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مهندسی صنایع </w:t>
            </w:r>
          </w:p>
        </w:tc>
        <w:tc>
          <w:tcPr>
            <w:tcW w:w="2204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79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ریحانه کمایستانی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فرهنگیان  نسیبه تهران</w:t>
            </w:r>
          </w:p>
        </w:tc>
        <w:tc>
          <w:tcPr>
            <w:tcW w:w="1494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2204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79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مونا صالحی صابر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زیست فناوری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شاهد تهران -روزانه</w:t>
            </w:r>
          </w:p>
        </w:tc>
        <w:tc>
          <w:tcPr>
            <w:tcW w:w="1494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2204" w:type="dxa"/>
          </w:tcPr>
          <w:p w:rsidR="0060708F" w:rsidRPr="001949ED" w:rsidRDefault="00C1724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79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ریحانه شهبازی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صنعتی 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شاهد تهران -روزانه</w:t>
            </w:r>
          </w:p>
        </w:tc>
        <w:tc>
          <w:tcPr>
            <w:tcW w:w="1494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اقتصاد </w:t>
            </w:r>
          </w:p>
        </w:tc>
        <w:tc>
          <w:tcPr>
            <w:tcW w:w="2204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 -تهران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79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فاطمه عبدالهی پور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هوشبری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البرز -کرج</w:t>
            </w:r>
          </w:p>
        </w:tc>
        <w:tc>
          <w:tcPr>
            <w:tcW w:w="1494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میکرو بیو لوژی </w:t>
            </w:r>
          </w:p>
        </w:tc>
        <w:tc>
          <w:tcPr>
            <w:tcW w:w="2204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تهران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79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لعیا نیکونژاد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ورزشی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سمنان روزانه</w:t>
            </w:r>
          </w:p>
        </w:tc>
        <w:tc>
          <w:tcPr>
            <w:tcW w:w="1494" w:type="dxa"/>
          </w:tcPr>
          <w:p w:rsidR="0060708F" w:rsidRPr="001949ED" w:rsidRDefault="00837FF8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میکرو بیو لوژی</w:t>
            </w:r>
          </w:p>
        </w:tc>
        <w:tc>
          <w:tcPr>
            <w:tcW w:w="2204" w:type="dxa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60708F" w:rsidRPr="001949ED" w:rsidTr="00E3354E">
        <w:tc>
          <w:tcPr>
            <w:tcW w:w="634" w:type="dxa"/>
            <w:shd w:val="clear" w:color="auto" w:fill="FFFFFF" w:themeFill="background1"/>
          </w:tcPr>
          <w:p w:rsidR="0060708F" w:rsidRPr="001949ED" w:rsidRDefault="0060708F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79" w:type="dxa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فاطمه نوروزیان </w:t>
            </w:r>
          </w:p>
        </w:tc>
        <w:tc>
          <w:tcPr>
            <w:tcW w:w="1755" w:type="dxa"/>
            <w:shd w:val="clear" w:color="auto" w:fill="FFFF00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</w:t>
            </w:r>
          </w:p>
        </w:tc>
        <w:tc>
          <w:tcPr>
            <w:tcW w:w="2651" w:type="dxa"/>
            <w:shd w:val="clear" w:color="auto" w:fill="FFFF00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دندان پزشکی</w:t>
            </w:r>
          </w:p>
        </w:tc>
        <w:tc>
          <w:tcPr>
            <w:tcW w:w="2204" w:type="dxa"/>
          </w:tcPr>
          <w:p w:rsidR="0060708F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="00242C23"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دندان پزشکی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تهران</w:t>
            </w:r>
          </w:p>
        </w:tc>
      </w:tr>
      <w:tr w:rsidR="00837FF8" w:rsidRPr="001949ED" w:rsidTr="00E3354E">
        <w:tc>
          <w:tcPr>
            <w:tcW w:w="634" w:type="dxa"/>
            <w:shd w:val="clear" w:color="auto" w:fill="FFFFFF" w:themeFill="background1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79" w:type="dxa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ملیکا حبیبیان</w:t>
            </w:r>
          </w:p>
        </w:tc>
        <w:tc>
          <w:tcPr>
            <w:tcW w:w="1755" w:type="dxa"/>
            <w:shd w:val="clear" w:color="auto" w:fill="FFFF00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مهندسی پزشکی </w:t>
            </w:r>
          </w:p>
        </w:tc>
        <w:tc>
          <w:tcPr>
            <w:tcW w:w="2651" w:type="dxa"/>
            <w:shd w:val="clear" w:color="auto" w:fill="FFFF00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 پیام نور </w:t>
            </w:r>
          </w:p>
        </w:tc>
        <w:tc>
          <w:tcPr>
            <w:tcW w:w="1494" w:type="dxa"/>
          </w:tcPr>
          <w:p w:rsidR="00837FF8" w:rsidRPr="001949ED" w:rsidRDefault="00F975C0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شیمی محض</w:t>
            </w:r>
          </w:p>
        </w:tc>
        <w:tc>
          <w:tcPr>
            <w:tcW w:w="2204" w:type="dxa"/>
          </w:tcPr>
          <w:p w:rsidR="00837FF8" w:rsidRPr="001949ED" w:rsidRDefault="00F975C0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رود هن</w:t>
            </w:r>
          </w:p>
        </w:tc>
      </w:tr>
      <w:tr w:rsidR="00837FF8" w:rsidRPr="001949ED" w:rsidTr="00E3354E">
        <w:tc>
          <w:tcPr>
            <w:tcW w:w="634" w:type="dxa"/>
            <w:shd w:val="clear" w:color="auto" w:fill="FFFFFF" w:themeFill="background1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79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سارا بیگی</w:t>
            </w:r>
          </w:p>
        </w:tc>
        <w:tc>
          <w:tcPr>
            <w:tcW w:w="1755" w:type="dxa"/>
            <w:shd w:val="clear" w:color="auto" w:fill="FFFF00"/>
          </w:tcPr>
          <w:p w:rsidR="00837FF8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زیست مولکولی وژنتیک </w:t>
            </w:r>
          </w:p>
        </w:tc>
        <w:tc>
          <w:tcPr>
            <w:tcW w:w="2651" w:type="dxa"/>
            <w:shd w:val="clear" w:color="auto" w:fill="FFFF00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سمنان-روزانه</w:t>
            </w:r>
          </w:p>
        </w:tc>
        <w:tc>
          <w:tcPr>
            <w:tcW w:w="1494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ژنتیک </w:t>
            </w:r>
          </w:p>
        </w:tc>
        <w:tc>
          <w:tcPr>
            <w:tcW w:w="2204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12254C" w:rsidRPr="001949ED" w:rsidTr="00E3354E">
        <w:tc>
          <w:tcPr>
            <w:tcW w:w="634" w:type="dxa"/>
            <w:vMerge w:val="restart"/>
            <w:shd w:val="clear" w:color="auto" w:fill="FFFFFF" w:themeFill="background1"/>
          </w:tcPr>
          <w:p w:rsidR="0012254C" w:rsidRPr="001949ED" w:rsidRDefault="0012254C" w:rsidP="00E3354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79" w:type="dxa"/>
            <w:vMerge w:val="restart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حدیث امیری مفرد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شیمی محض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 الزهرا تهران </w:t>
            </w:r>
            <w:r w:rsidRPr="001949E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  <w:tc>
          <w:tcPr>
            <w:tcW w:w="3698" w:type="dxa"/>
            <w:gridSpan w:val="2"/>
            <w:vMerge w:val="restart"/>
          </w:tcPr>
          <w:p w:rsidR="0012254C" w:rsidRPr="001949ED" w:rsidRDefault="0012254C" w:rsidP="001225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</w:t>
            </w:r>
          </w:p>
        </w:tc>
      </w:tr>
      <w:tr w:rsidR="0012254C" w:rsidRPr="001949ED" w:rsidTr="00E3354E">
        <w:tc>
          <w:tcPr>
            <w:tcW w:w="634" w:type="dxa"/>
            <w:vMerge/>
            <w:shd w:val="clear" w:color="auto" w:fill="FFFFFF" w:themeFill="background1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9" w:type="dxa"/>
            <w:vMerge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فرهنگیان -تهران</w:t>
            </w:r>
          </w:p>
        </w:tc>
        <w:tc>
          <w:tcPr>
            <w:tcW w:w="3698" w:type="dxa"/>
            <w:gridSpan w:val="2"/>
            <w:vMerge/>
          </w:tcPr>
          <w:p w:rsidR="0012254C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7FF8" w:rsidRPr="001949ED" w:rsidTr="00E3354E">
        <w:tc>
          <w:tcPr>
            <w:tcW w:w="634" w:type="dxa"/>
            <w:shd w:val="clear" w:color="auto" w:fill="FFFFFF" w:themeFill="background1"/>
          </w:tcPr>
          <w:p w:rsidR="00837FF8" w:rsidRPr="001949ED" w:rsidRDefault="00837FF8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79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مریم افشاری</w:t>
            </w:r>
          </w:p>
        </w:tc>
        <w:tc>
          <w:tcPr>
            <w:tcW w:w="1755" w:type="dxa"/>
            <w:shd w:val="clear" w:color="auto" w:fill="FFFF00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پزشکی</w:t>
            </w:r>
          </w:p>
        </w:tc>
        <w:tc>
          <w:tcPr>
            <w:tcW w:w="2651" w:type="dxa"/>
            <w:shd w:val="clear" w:color="auto" w:fill="FFFF00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بین المللی قزوین</w:t>
            </w:r>
          </w:p>
        </w:tc>
        <w:tc>
          <w:tcPr>
            <w:tcW w:w="1494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</w:t>
            </w:r>
          </w:p>
        </w:tc>
        <w:tc>
          <w:tcPr>
            <w:tcW w:w="2204" w:type="dxa"/>
          </w:tcPr>
          <w:p w:rsidR="00837FF8" w:rsidRPr="001949ED" w:rsidRDefault="0012254C" w:rsidP="00837F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</w:tr>
      <w:tr w:rsidR="0012254C" w:rsidRPr="001949ED" w:rsidTr="00E3354E">
        <w:tc>
          <w:tcPr>
            <w:tcW w:w="634" w:type="dxa"/>
            <w:shd w:val="clear" w:color="auto" w:fill="FFFFFF" w:themeFill="background1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79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حانیه عباسی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مهندسی صنایع غذایی -کشاورزی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پیام نور شرق تهران</w:t>
            </w:r>
          </w:p>
        </w:tc>
        <w:tc>
          <w:tcPr>
            <w:tcW w:w="1494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میکرو بیو لوژی</w:t>
            </w:r>
          </w:p>
        </w:tc>
        <w:tc>
          <w:tcPr>
            <w:tcW w:w="2204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12254C" w:rsidRPr="001949ED" w:rsidTr="00E3354E">
        <w:tc>
          <w:tcPr>
            <w:tcW w:w="634" w:type="dxa"/>
            <w:shd w:val="clear" w:color="auto" w:fill="FFFFFF" w:themeFill="background1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79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آتنا پور سهرابی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مهندسی صنایع غذایی -کشاورزی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پیام نور شرق تهران</w:t>
            </w:r>
          </w:p>
        </w:tc>
        <w:tc>
          <w:tcPr>
            <w:tcW w:w="1494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میکرو بیو لوژی</w:t>
            </w:r>
          </w:p>
        </w:tc>
        <w:tc>
          <w:tcPr>
            <w:tcW w:w="2204" w:type="dxa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ورامین</w:t>
            </w:r>
          </w:p>
        </w:tc>
      </w:tr>
      <w:tr w:rsidR="0012254C" w:rsidRPr="001949ED" w:rsidTr="00E3354E">
        <w:tc>
          <w:tcPr>
            <w:tcW w:w="634" w:type="dxa"/>
            <w:shd w:val="clear" w:color="auto" w:fill="FFFFFF" w:themeFill="background1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79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پانیز فرخی نیا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دولتی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F975C0" w:rsidP="00F975C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پیام نور شرق واحد لواسانات</w:t>
            </w:r>
          </w:p>
        </w:tc>
        <w:tc>
          <w:tcPr>
            <w:tcW w:w="149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</w:t>
            </w:r>
          </w:p>
        </w:tc>
        <w:tc>
          <w:tcPr>
            <w:tcW w:w="220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</w:t>
            </w:r>
          </w:p>
        </w:tc>
      </w:tr>
      <w:tr w:rsidR="0012254C" w:rsidRPr="001949ED" w:rsidTr="00E3354E">
        <w:tc>
          <w:tcPr>
            <w:tcW w:w="634" w:type="dxa"/>
            <w:shd w:val="clear" w:color="auto" w:fill="FFFFFF" w:themeFill="background1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79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زهرا رضایی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طراحی لباس 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موسسه غیر انتفاعی معماری وهنر پارس تهران</w:t>
            </w:r>
          </w:p>
        </w:tc>
        <w:tc>
          <w:tcPr>
            <w:tcW w:w="149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</w:t>
            </w:r>
          </w:p>
        </w:tc>
        <w:tc>
          <w:tcPr>
            <w:tcW w:w="220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</w:t>
            </w:r>
          </w:p>
        </w:tc>
      </w:tr>
      <w:tr w:rsidR="0012254C" w:rsidRPr="001949ED" w:rsidTr="00E3354E">
        <w:tc>
          <w:tcPr>
            <w:tcW w:w="634" w:type="dxa"/>
            <w:shd w:val="clear" w:color="auto" w:fill="FFFFFF" w:themeFill="background1"/>
          </w:tcPr>
          <w:p w:rsidR="0012254C" w:rsidRPr="001949ED" w:rsidRDefault="0012254C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79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آتنا جلائیان</w:t>
            </w:r>
          </w:p>
        </w:tc>
        <w:tc>
          <w:tcPr>
            <w:tcW w:w="1755" w:type="dxa"/>
            <w:shd w:val="clear" w:color="auto" w:fill="FFFF00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</w:t>
            </w:r>
          </w:p>
        </w:tc>
        <w:tc>
          <w:tcPr>
            <w:tcW w:w="2204" w:type="dxa"/>
          </w:tcPr>
          <w:p w:rsidR="0012254C" w:rsidRPr="001949ED" w:rsidRDefault="00F975C0" w:rsidP="0012254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محدثه حسن خواه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روانشناسی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شهر ری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هلیا حسینی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نقاشی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مرکزی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زهرا شمس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میکرو بیو لوژی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پریسا طهماسبی وند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میکرو بیو لوژی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شمال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ساحل عرفانی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مترجمی زبان انگلیسی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تهران جنوب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بهار علیزاده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علوم مهندسی صنایع غذایی</w:t>
            </w: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علوم تحقیقات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مریم نیک پی</w:t>
            </w: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مهندسی علوم پزشکی </w:t>
            </w:r>
          </w:p>
        </w:tc>
        <w:tc>
          <w:tcPr>
            <w:tcW w:w="2204" w:type="dxa"/>
          </w:tcPr>
          <w:p w:rsidR="00C9338E" w:rsidRPr="001949ED" w:rsidRDefault="00242C23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علوم پزشکی تهران</w:t>
            </w: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9338E" w:rsidRPr="001949ED" w:rsidTr="00E3354E">
        <w:tc>
          <w:tcPr>
            <w:tcW w:w="634" w:type="dxa"/>
            <w:shd w:val="clear" w:color="auto" w:fill="FFFFFF" w:themeFill="background1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49ED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79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1" w:type="dxa"/>
            <w:shd w:val="clear" w:color="auto" w:fill="FFFF00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4" w:type="dxa"/>
          </w:tcPr>
          <w:p w:rsidR="00C9338E" w:rsidRPr="001949ED" w:rsidRDefault="00C9338E" w:rsidP="00C933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941BF" w:rsidRDefault="00B941BF">
      <w:pPr>
        <w:rPr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1061"/>
        <w:bidiVisual/>
        <w:tblW w:w="10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34"/>
        <w:gridCol w:w="1779"/>
        <w:gridCol w:w="1755"/>
        <w:gridCol w:w="2651"/>
        <w:gridCol w:w="1571"/>
        <w:gridCol w:w="2127"/>
      </w:tblGrid>
      <w:tr w:rsidR="00B941BF" w:rsidRPr="00EF6AFF" w:rsidTr="009C7F3B">
        <w:tc>
          <w:tcPr>
            <w:tcW w:w="10517" w:type="dxa"/>
            <w:gridSpan w:val="6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color w:val="FF0000"/>
                <w:rtl/>
              </w:rPr>
              <w:t>اسامی پذیرفته شدگان کنکور سراسری وآزاد رشته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 انسانی</w:t>
            </w:r>
            <w:r w:rsidR="009C7F3B">
              <w:rPr>
                <w:rFonts w:cs="B Nazanin" w:hint="cs"/>
                <w:b/>
                <w:bCs/>
                <w:color w:val="FF0000"/>
                <w:rtl/>
              </w:rPr>
              <w:t xml:space="preserve">  </w:t>
            </w:r>
            <w:r w:rsidRPr="00EF6AFF">
              <w:rPr>
                <w:rFonts w:cs="B Nazanin" w:hint="cs"/>
                <w:b/>
                <w:bCs/>
                <w:color w:val="FF0000"/>
                <w:rtl/>
              </w:rPr>
              <w:t>سال تحصیلی 401-1400</w:t>
            </w:r>
          </w:p>
        </w:tc>
      </w:tr>
      <w:tr w:rsidR="009C7F3B" w:rsidRPr="00EF6AFF" w:rsidTr="00270188">
        <w:tc>
          <w:tcPr>
            <w:tcW w:w="10517" w:type="dxa"/>
            <w:gridSpan w:val="6"/>
            <w:shd w:val="clear" w:color="auto" w:fill="FFFFFF" w:themeFill="background1"/>
          </w:tcPr>
          <w:p w:rsidR="009C7F3B" w:rsidRPr="00EF6AFF" w:rsidRDefault="009C7F3B" w:rsidP="009C7F3B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 xml:space="preserve">اسامی پذیرفته شدگان کنکور سراسری وآزاد رشته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انسانی    </w:t>
            </w:r>
            <w:r w:rsidRPr="001949E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سال تحصیلی 401-1400</w:t>
            </w:r>
          </w:p>
        </w:tc>
      </w:tr>
      <w:tr w:rsidR="00B941BF" w:rsidRPr="00EF6AFF" w:rsidTr="009C7F3B">
        <w:tc>
          <w:tcPr>
            <w:tcW w:w="2413" w:type="dxa"/>
            <w:gridSpan w:val="2"/>
            <w:shd w:val="clear" w:color="auto" w:fill="FFFFFF" w:themeFill="background1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406" w:type="dxa"/>
            <w:gridSpan w:val="2"/>
            <w:shd w:val="clear" w:color="auto" w:fill="FFFF00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دانشگاه سراسری</w:t>
            </w:r>
          </w:p>
        </w:tc>
        <w:tc>
          <w:tcPr>
            <w:tcW w:w="3698" w:type="dxa"/>
            <w:gridSpan w:val="2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دانشگاه آزاد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  <w:r w:rsidRPr="008233D0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jc w:val="center"/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دانشگاه/شهر</w:t>
            </w:r>
          </w:p>
        </w:tc>
        <w:tc>
          <w:tcPr>
            <w:tcW w:w="1571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127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دانشگاه/شهر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مهسا شیخ سفلی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سیاسی 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تهران-روزانه</w:t>
            </w:r>
          </w:p>
        </w:tc>
        <w:tc>
          <w:tcPr>
            <w:tcW w:w="1571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حقوق 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B941BF">
              <w:rPr>
                <w:rFonts w:cs="B Nazanin" w:hint="cs"/>
                <w:b/>
                <w:bCs/>
                <w:rtl/>
              </w:rPr>
              <w:t>تهران جنوب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هستی هاشم زادگان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مشاوره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تهران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روزانه</w:t>
            </w:r>
          </w:p>
        </w:tc>
        <w:tc>
          <w:tcPr>
            <w:tcW w:w="1571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</w:t>
            </w:r>
          </w:p>
        </w:tc>
        <w:tc>
          <w:tcPr>
            <w:tcW w:w="2127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پانته آقنبری زاده لر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ارتباطات اجتماعی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تهران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روزانه</w:t>
            </w:r>
          </w:p>
        </w:tc>
        <w:tc>
          <w:tcPr>
            <w:tcW w:w="1571" w:type="dxa"/>
          </w:tcPr>
          <w:p w:rsidR="00B941B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مدیریت صنعتی </w:t>
            </w:r>
          </w:p>
          <w:p w:rsidR="00AB49C4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7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علوم وتحقیقات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ندا فرحبخش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روابط عمومی 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علامه طبا طبایی</w:t>
            </w:r>
          </w:p>
        </w:tc>
        <w:tc>
          <w:tcPr>
            <w:tcW w:w="1571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</w:t>
            </w:r>
          </w:p>
        </w:tc>
        <w:tc>
          <w:tcPr>
            <w:tcW w:w="2127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مونا پور حسینی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 ابتدایی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فرهنگیان نسیبه</w:t>
            </w:r>
          </w:p>
        </w:tc>
        <w:tc>
          <w:tcPr>
            <w:tcW w:w="1571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</w:t>
            </w:r>
          </w:p>
        </w:tc>
        <w:tc>
          <w:tcPr>
            <w:tcW w:w="2127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طاهر پور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 ابتدایی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فرهنگیان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نسیبه</w:t>
            </w:r>
          </w:p>
        </w:tc>
        <w:tc>
          <w:tcPr>
            <w:tcW w:w="1571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</w:t>
            </w:r>
          </w:p>
        </w:tc>
        <w:tc>
          <w:tcPr>
            <w:tcW w:w="2127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سادات علیقلی شعار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E3354E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 ابتدایی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فرهنگیان</w:t>
            </w:r>
            <w:r w:rsidR="009C7F3B">
              <w:rPr>
                <w:rFonts w:cs="B Nazanin" w:hint="cs"/>
                <w:b/>
                <w:bCs/>
                <w:rtl/>
              </w:rPr>
              <w:t xml:space="preserve"> </w:t>
            </w:r>
            <w:r w:rsidRPr="00B941BF">
              <w:rPr>
                <w:rFonts w:cs="B Nazanin" w:hint="cs"/>
                <w:b/>
                <w:bCs/>
                <w:rtl/>
              </w:rPr>
              <w:t>نسیبه</w:t>
            </w:r>
          </w:p>
        </w:tc>
        <w:tc>
          <w:tcPr>
            <w:tcW w:w="1571" w:type="dxa"/>
          </w:tcPr>
          <w:p w:rsidR="00B941BF" w:rsidRPr="00EF6AFF" w:rsidRDefault="00AB49C4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مترجمی زبان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جنوب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ارمغان رحیمی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حقوق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پیام نور-تهران مرکز پرند</w:t>
            </w:r>
          </w:p>
        </w:tc>
        <w:tc>
          <w:tcPr>
            <w:tcW w:w="1571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روان شناسی 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جنوب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ساغرپرستویی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حقوق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دانشگاهپیامنور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تهرانمرکز</w:t>
            </w:r>
            <w:r>
              <w:rPr>
                <w:rFonts w:cs="B Nazanin" w:hint="cs"/>
                <w:b/>
                <w:bCs/>
                <w:rtl/>
              </w:rPr>
              <w:t>حسن آباد</w:t>
            </w:r>
          </w:p>
        </w:tc>
        <w:tc>
          <w:tcPr>
            <w:tcW w:w="1571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----------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آتنا مصری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حقوق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دانشگاهپیامنور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تهرانمرکز</w:t>
            </w:r>
            <w:r>
              <w:rPr>
                <w:rFonts w:cs="B Nazanin" w:hint="cs"/>
                <w:b/>
                <w:bCs/>
                <w:rtl/>
              </w:rPr>
              <w:t>حسن آباد</w:t>
            </w:r>
          </w:p>
        </w:tc>
        <w:tc>
          <w:tcPr>
            <w:tcW w:w="1571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حقوق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شمال</w:t>
            </w:r>
          </w:p>
        </w:tc>
      </w:tr>
      <w:tr w:rsidR="00B941BF" w:rsidRPr="00EF6AFF" w:rsidTr="009C7F3B">
        <w:tc>
          <w:tcPr>
            <w:tcW w:w="634" w:type="dxa"/>
            <w:shd w:val="clear" w:color="auto" w:fill="FFFFFF" w:themeFill="background1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779" w:type="dxa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عسل جعفری</w:t>
            </w:r>
          </w:p>
        </w:tc>
        <w:tc>
          <w:tcPr>
            <w:tcW w:w="1755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اقتصاد</w:t>
            </w:r>
          </w:p>
        </w:tc>
        <w:tc>
          <w:tcPr>
            <w:tcW w:w="2651" w:type="dxa"/>
            <w:shd w:val="clear" w:color="auto" w:fill="FFFF00"/>
          </w:tcPr>
          <w:p w:rsidR="00B941BF" w:rsidRPr="00EF6AFF" w:rsidRDefault="00B941B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دانشگاهپیامنور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تهران</w:t>
            </w:r>
            <w:r w:rsidR="00844E2B">
              <w:rPr>
                <w:rFonts w:cs="B Nazanin" w:hint="cs"/>
                <w:b/>
                <w:bCs/>
                <w:rtl/>
              </w:rPr>
              <w:t xml:space="preserve"> غرب</w:t>
            </w:r>
          </w:p>
        </w:tc>
        <w:tc>
          <w:tcPr>
            <w:tcW w:w="1571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2127" w:type="dxa"/>
          </w:tcPr>
          <w:p w:rsidR="00B941B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شمال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نرگس عزیز بهروز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B941BF">
              <w:rPr>
                <w:rFonts w:cs="B Nazanin" w:hint="cs"/>
                <w:b/>
                <w:bCs/>
                <w:rtl/>
              </w:rPr>
              <w:t>دانشگاهپیامنور</w:t>
            </w:r>
            <w:r w:rsidRPr="00B941BF">
              <w:rPr>
                <w:rFonts w:cs="B Nazanin"/>
                <w:b/>
                <w:bCs/>
                <w:rtl/>
              </w:rPr>
              <w:t>-</w:t>
            </w:r>
            <w:r w:rsidRPr="00B941BF">
              <w:rPr>
                <w:rFonts w:cs="B Nazanin" w:hint="cs"/>
                <w:b/>
                <w:bCs/>
                <w:rtl/>
              </w:rPr>
              <w:t>تهران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>واحد شهر جدید پردیس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روان شناسی 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جنوب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بهار شمس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بازرگانی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موسسه غیر انتفاعی مجازی ایرانیان -تهران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گردشگری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علوم وتحقیقات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زهرارفیعی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صنعتی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موسسه غیر انتفاعی ابرار-تهران-ویژه خواهران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مالی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علوم وتحقیقات</w:t>
            </w:r>
          </w:p>
        </w:tc>
      </w:tr>
      <w:tr w:rsidR="00E9260F" w:rsidRPr="00EF6AFF" w:rsidTr="009C7F3B">
        <w:tc>
          <w:tcPr>
            <w:tcW w:w="634" w:type="dxa"/>
            <w:vMerge w:val="restart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779" w:type="dxa"/>
            <w:vMerge w:val="restart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غلامی</w:t>
            </w:r>
          </w:p>
        </w:tc>
        <w:tc>
          <w:tcPr>
            <w:tcW w:w="1755" w:type="dxa"/>
            <w:vMerge w:val="restart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2651" w:type="dxa"/>
            <w:vMerge w:val="restart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موسسه غیر انتفاعی رفاه-تهران-ویژه خواهران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روان شناسی 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شرق</w:t>
            </w:r>
          </w:p>
        </w:tc>
      </w:tr>
      <w:tr w:rsidR="00E9260F" w:rsidRPr="00EF6AFF" w:rsidTr="009C7F3B">
        <w:tc>
          <w:tcPr>
            <w:tcW w:w="634" w:type="dxa"/>
            <w:vMerge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9" w:type="dxa"/>
            <w:vMerge/>
          </w:tcPr>
          <w:p w:rsidR="00E9260F" w:rsidRDefault="00E9260F" w:rsidP="009C7F3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5" w:type="dxa"/>
            <w:vMerge/>
            <w:shd w:val="clear" w:color="auto" w:fill="FFFF00"/>
          </w:tcPr>
          <w:p w:rsidR="00E9260F" w:rsidRDefault="00E9260F" w:rsidP="009C7F3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51" w:type="dxa"/>
            <w:vMerge/>
            <w:shd w:val="clear" w:color="auto" w:fill="FFFF00"/>
          </w:tcPr>
          <w:p w:rsidR="00E9260F" w:rsidRDefault="00E9260F" w:rsidP="009C7F3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ادبیات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جنوب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علی خانی زاده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844E2B">
              <w:rPr>
                <w:rFonts w:cs="B Nazanin" w:hint="cs"/>
                <w:b/>
                <w:bCs/>
                <w:rtl/>
              </w:rPr>
              <w:t>موسسهغیرانتفاعی</w:t>
            </w:r>
            <w:r>
              <w:rPr>
                <w:rFonts w:cs="B Nazanin" w:hint="cs"/>
                <w:b/>
                <w:bCs/>
                <w:rtl/>
              </w:rPr>
              <w:t>روزبه -زنجان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محدثه محجوبی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فلسفه وکلام اسلامی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غیر انتفاعی قرآن وحدیث-قم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---------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-----------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سارینا کریمی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مددکاری اجتماعی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844E2B">
              <w:rPr>
                <w:rFonts w:cs="B Nazanin" w:hint="cs"/>
                <w:b/>
                <w:bCs/>
                <w:rtl/>
              </w:rPr>
              <w:t>موسسهغیرانتفاعی</w:t>
            </w:r>
            <w:r>
              <w:rPr>
                <w:rFonts w:cs="B Nazanin" w:hint="cs"/>
                <w:b/>
                <w:bCs/>
                <w:rtl/>
              </w:rPr>
              <w:t xml:space="preserve"> مجازی فاران-مهر دانش تهران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روان شناسی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رود هن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 w:rsidRPr="00EF6AFF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حنانه میر سلطان 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قران وحدیث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غیر انتفاعی مذاهب اسلامی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روان شناسی 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جنوب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بهار هداوندی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3943A3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3943A3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--------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حسابداری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علوم وتحقیقات</w:t>
            </w:r>
          </w:p>
        </w:tc>
      </w:tr>
      <w:tr w:rsidR="00E9260F" w:rsidRPr="00EF6AFF" w:rsidTr="009C7F3B">
        <w:tc>
          <w:tcPr>
            <w:tcW w:w="634" w:type="dxa"/>
            <w:shd w:val="clear" w:color="auto" w:fill="FFFFFF" w:themeFill="background1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779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رومینا بهرامی</w:t>
            </w:r>
          </w:p>
        </w:tc>
        <w:tc>
          <w:tcPr>
            <w:tcW w:w="1755" w:type="dxa"/>
            <w:shd w:val="clear" w:color="auto" w:fill="FFFF00"/>
          </w:tcPr>
          <w:p w:rsidR="00E9260F" w:rsidRPr="00EF6AFF" w:rsidRDefault="003943A3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-------</w:t>
            </w:r>
          </w:p>
        </w:tc>
        <w:tc>
          <w:tcPr>
            <w:tcW w:w="2651" w:type="dxa"/>
            <w:shd w:val="clear" w:color="auto" w:fill="FFFF00"/>
          </w:tcPr>
          <w:p w:rsidR="00E9260F" w:rsidRPr="00EF6AFF" w:rsidRDefault="003943A3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1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روان شناسی </w:t>
            </w:r>
          </w:p>
        </w:tc>
        <w:tc>
          <w:tcPr>
            <w:tcW w:w="2127" w:type="dxa"/>
          </w:tcPr>
          <w:p w:rsidR="00E9260F" w:rsidRPr="00EF6AFF" w:rsidRDefault="00E9260F" w:rsidP="009C7F3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واحدتهران مرکزی</w:t>
            </w:r>
          </w:p>
        </w:tc>
      </w:tr>
    </w:tbl>
    <w:p w:rsidR="00B941BF" w:rsidRDefault="00B941BF" w:rsidP="009C7F3B">
      <w:pPr>
        <w:rPr>
          <w:b/>
          <w:bCs/>
          <w:rtl/>
        </w:rPr>
      </w:pPr>
    </w:p>
    <w:sectPr w:rsidR="00B941BF" w:rsidSect="00557E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24D12"/>
    <w:rsid w:val="0009070F"/>
    <w:rsid w:val="0012254C"/>
    <w:rsid w:val="001949ED"/>
    <w:rsid w:val="001E62B7"/>
    <w:rsid w:val="00242C23"/>
    <w:rsid w:val="003943A3"/>
    <w:rsid w:val="004050F0"/>
    <w:rsid w:val="00433377"/>
    <w:rsid w:val="00495813"/>
    <w:rsid w:val="00557EB4"/>
    <w:rsid w:val="00602C6B"/>
    <w:rsid w:val="0060708F"/>
    <w:rsid w:val="0069096E"/>
    <w:rsid w:val="007166AA"/>
    <w:rsid w:val="007276AF"/>
    <w:rsid w:val="0078680F"/>
    <w:rsid w:val="007F0BD9"/>
    <w:rsid w:val="008233D0"/>
    <w:rsid w:val="00837FF8"/>
    <w:rsid w:val="00844E2B"/>
    <w:rsid w:val="008451C4"/>
    <w:rsid w:val="00853275"/>
    <w:rsid w:val="00853800"/>
    <w:rsid w:val="008804A1"/>
    <w:rsid w:val="008D7F32"/>
    <w:rsid w:val="009C7F3B"/>
    <w:rsid w:val="009E11B6"/>
    <w:rsid w:val="00AA502E"/>
    <w:rsid w:val="00AB49C4"/>
    <w:rsid w:val="00B76B81"/>
    <w:rsid w:val="00B941BF"/>
    <w:rsid w:val="00C1724F"/>
    <w:rsid w:val="00C577D4"/>
    <w:rsid w:val="00C9338E"/>
    <w:rsid w:val="00CB3FDC"/>
    <w:rsid w:val="00CC351C"/>
    <w:rsid w:val="00D24D12"/>
    <w:rsid w:val="00D359F5"/>
    <w:rsid w:val="00E15DC1"/>
    <w:rsid w:val="00E30E18"/>
    <w:rsid w:val="00E3354E"/>
    <w:rsid w:val="00E9260F"/>
    <w:rsid w:val="00EF6AFF"/>
    <w:rsid w:val="00F975C0"/>
    <w:rsid w:val="00FB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</dc:creator>
  <cp:lastModifiedBy>gggg</cp:lastModifiedBy>
  <cp:revision>2</cp:revision>
  <cp:lastPrinted>2022-09-26T08:28:00Z</cp:lastPrinted>
  <dcterms:created xsi:type="dcterms:W3CDTF">2022-12-12T04:47:00Z</dcterms:created>
  <dcterms:modified xsi:type="dcterms:W3CDTF">2022-12-12T04:47:00Z</dcterms:modified>
</cp:coreProperties>
</file>